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A8" w:rsidRPr="001031E4" w:rsidRDefault="00115967">
      <w:pPr>
        <w:rPr>
          <w:sz w:val="36"/>
          <w:szCs w:val="36"/>
        </w:rPr>
      </w:pPr>
      <w:r>
        <w:rPr>
          <w:sz w:val="36"/>
          <w:szCs w:val="36"/>
        </w:rPr>
        <w:t>J+S Skitouren</w:t>
      </w:r>
      <w:r w:rsidR="00DD65A8" w:rsidRPr="00590B76">
        <w:rPr>
          <w:sz w:val="36"/>
          <w:szCs w:val="36"/>
        </w:rPr>
        <w:t xml:space="preserve"> : </w:t>
      </w:r>
      <w:r w:rsidR="001031E4">
        <w:rPr>
          <w:sz w:val="36"/>
          <w:szCs w:val="36"/>
        </w:rPr>
        <w:t xml:space="preserve">Trainingshandbuch  und </w:t>
      </w:r>
      <w:r w:rsidR="00DD65A8" w:rsidRPr="00590B76">
        <w:rPr>
          <w:sz w:val="36"/>
          <w:szCs w:val="36"/>
        </w:rPr>
        <w:t>Ausbildungsprogramm</w:t>
      </w:r>
    </w:p>
    <w:p w:rsidR="00DD65A8" w:rsidRDefault="00DD65A8">
      <w:pPr>
        <w:rPr>
          <w:i/>
        </w:rPr>
      </w:pPr>
      <w:r w:rsidRPr="00590B76">
        <w:rPr>
          <w:i/>
        </w:rPr>
        <w:t>Bemerkung: Die Inhalte stützen sic</w:t>
      </w:r>
      <w:r w:rsidR="00115967">
        <w:rPr>
          <w:i/>
        </w:rPr>
        <w:t>h auf dem Buch „Bergsport Winter</w:t>
      </w:r>
      <w:r w:rsidRPr="00590B76">
        <w:rPr>
          <w:i/>
        </w:rPr>
        <w:t xml:space="preserve"> SAC“</w:t>
      </w:r>
    </w:p>
    <w:p w:rsidR="001031E4" w:rsidRDefault="001031E4">
      <w:pPr>
        <w:rPr>
          <w:i/>
        </w:rPr>
      </w:pPr>
    </w:p>
    <w:p w:rsidR="001031E4" w:rsidRPr="001031E4" w:rsidRDefault="001031E4">
      <w:pPr>
        <w:rPr>
          <w:i/>
        </w:rPr>
      </w:pPr>
      <w:bookmarkStart w:id="0" w:name="_GoBack"/>
      <w:bookmarkEnd w:id="0"/>
    </w:p>
    <w:tbl>
      <w:tblPr>
        <w:tblStyle w:val="Grilledutableau"/>
        <w:tblW w:w="100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3267"/>
        <w:gridCol w:w="1134"/>
        <w:gridCol w:w="1134"/>
        <w:gridCol w:w="992"/>
        <w:gridCol w:w="850"/>
      </w:tblGrid>
      <w:tr w:rsidR="00B40314" w:rsidRPr="00611978" w:rsidTr="005E5679">
        <w:tc>
          <w:tcPr>
            <w:tcW w:w="5961" w:type="dxa"/>
            <w:gridSpan w:val="3"/>
            <w:vMerge w:val="restart"/>
          </w:tcPr>
          <w:p w:rsidR="00B40314" w:rsidRPr="00611978" w:rsidRDefault="00B40314" w:rsidP="001C13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  <w:r w:rsidRPr="00B40314">
              <w:rPr>
                <w:sz w:val="12"/>
                <w:szCs w:val="12"/>
              </w:rPr>
              <w:t>Familien</w:t>
            </w:r>
            <w:r>
              <w:rPr>
                <w:sz w:val="12"/>
                <w:szCs w:val="12"/>
              </w:rPr>
              <w:t>-</w:t>
            </w:r>
            <w:r w:rsidRPr="00B40314">
              <w:rPr>
                <w:sz w:val="12"/>
                <w:szCs w:val="12"/>
              </w:rPr>
              <w:t>bergsteigen</w:t>
            </w:r>
          </w:p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  <w:r w:rsidRPr="00B40314">
              <w:rPr>
                <w:sz w:val="12"/>
                <w:szCs w:val="12"/>
              </w:rPr>
              <w:t>Kinderbergsteigen</w:t>
            </w:r>
          </w:p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 SAC</w:t>
            </w:r>
          </w:p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 SAC</w:t>
            </w:r>
          </w:p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</w:p>
        </w:tc>
      </w:tr>
      <w:tr w:rsidR="00B40314" w:rsidRPr="00611978" w:rsidTr="005E5679">
        <w:tc>
          <w:tcPr>
            <w:tcW w:w="5961" w:type="dxa"/>
            <w:gridSpan w:val="3"/>
            <w:vMerge/>
          </w:tcPr>
          <w:p w:rsidR="00B40314" w:rsidRPr="00611978" w:rsidRDefault="00B40314" w:rsidP="001C13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0314" w:rsidRPr="00FD37BE" w:rsidRDefault="00B40314" w:rsidP="00506ACD">
            <w:pPr>
              <w:jc w:val="center"/>
              <w:rPr>
                <w:sz w:val="16"/>
                <w:szCs w:val="16"/>
              </w:rPr>
            </w:pPr>
            <w:r w:rsidRPr="00FD37BE">
              <w:rPr>
                <w:sz w:val="16"/>
                <w:szCs w:val="16"/>
              </w:rPr>
              <w:t>5 bis 9 Jahre alt</w:t>
            </w:r>
          </w:p>
        </w:tc>
        <w:tc>
          <w:tcPr>
            <w:tcW w:w="1134" w:type="dxa"/>
          </w:tcPr>
          <w:p w:rsidR="00B40314" w:rsidRPr="00FD37BE" w:rsidRDefault="00B40314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bis 13</w:t>
            </w:r>
            <w:r w:rsidRPr="00FD37BE">
              <w:rPr>
                <w:sz w:val="16"/>
                <w:szCs w:val="16"/>
              </w:rPr>
              <w:t xml:space="preserve"> Jahre alt</w:t>
            </w:r>
          </w:p>
        </w:tc>
        <w:tc>
          <w:tcPr>
            <w:tcW w:w="992" w:type="dxa"/>
          </w:tcPr>
          <w:p w:rsidR="00B40314" w:rsidRPr="00FD37BE" w:rsidRDefault="00B40314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FD37BE">
              <w:rPr>
                <w:sz w:val="16"/>
                <w:szCs w:val="16"/>
              </w:rPr>
              <w:t xml:space="preserve"> bis 17 Jahre alt</w:t>
            </w:r>
          </w:p>
        </w:tc>
        <w:tc>
          <w:tcPr>
            <w:tcW w:w="850" w:type="dxa"/>
          </w:tcPr>
          <w:p w:rsidR="00B40314" w:rsidRPr="00FD37BE" w:rsidRDefault="00B40314" w:rsidP="00506ACD">
            <w:pPr>
              <w:jc w:val="center"/>
              <w:rPr>
                <w:sz w:val="16"/>
                <w:szCs w:val="16"/>
              </w:rPr>
            </w:pPr>
            <w:r w:rsidRPr="00FD37BE">
              <w:rPr>
                <w:sz w:val="16"/>
                <w:szCs w:val="16"/>
              </w:rPr>
              <w:t>18 bis 20 Jahre alt</w:t>
            </w:r>
          </w:p>
        </w:tc>
      </w:tr>
      <w:tr w:rsidR="00115967" w:rsidRPr="00611978" w:rsidTr="00B40314">
        <w:tc>
          <w:tcPr>
            <w:tcW w:w="1135" w:type="dxa"/>
            <w:vMerge w:val="restart"/>
          </w:tcPr>
          <w:p w:rsidR="00115967" w:rsidRPr="00611978" w:rsidRDefault="001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Grundwissen</w:t>
            </w:r>
          </w:p>
        </w:tc>
        <w:tc>
          <w:tcPr>
            <w:tcW w:w="1559" w:type="dxa"/>
            <w:vMerge w:val="restart"/>
          </w:tcPr>
          <w:p w:rsidR="00115967" w:rsidRPr="00611978" w:rsidRDefault="001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Tiere im Bergwinter</w:t>
            </w:r>
          </w:p>
        </w:tc>
        <w:tc>
          <w:tcPr>
            <w:tcW w:w="3267" w:type="dxa"/>
          </w:tcPr>
          <w:p w:rsidR="00115967" w:rsidRPr="00611978" w:rsidRDefault="0011596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Kennen, wie die Tiere im „Kühlschrank“ überleben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 w:rsidRPr="00FD37B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 w:rsidRPr="00FD37BE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Default="0011596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Kennen, wer in der alpinen </w:t>
            </w:r>
            <w:proofErr w:type="spellStart"/>
            <w:r>
              <w:rPr>
                <w:sz w:val="16"/>
                <w:szCs w:val="16"/>
              </w:rPr>
              <w:t>Eiskälte</w:t>
            </w:r>
            <w:proofErr w:type="spellEnd"/>
            <w:r>
              <w:rPr>
                <w:sz w:val="16"/>
                <w:szCs w:val="16"/>
              </w:rPr>
              <w:t xml:space="preserve"> wohnt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Default="0011596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Kennen</w:t>
            </w:r>
            <w:r w:rsidR="002C29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wie man die Störungen vermeidet</w:t>
            </w:r>
          </w:p>
        </w:tc>
        <w:tc>
          <w:tcPr>
            <w:tcW w:w="1134" w:type="dxa"/>
          </w:tcPr>
          <w:p w:rsidR="00115967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115967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Default="0011596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Schutzgebiete kennen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5967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115967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15967" w:rsidRPr="00611978" w:rsidRDefault="001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Wetter</w:t>
            </w:r>
          </w:p>
        </w:tc>
        <w:tc>
          <w:tcPr>
            <w:tcW w:w="3267" w:type="dxa"/>
          </w:tcPr>
          <w:p w:rsidR="00115967" w:rsidRPr="00611978" w:rsidRDefault="0011596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Kennen, woher das Wetter kommt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Default="0011596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Wetterelemente kennen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Default="0011596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Wetterbericht kennen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Default="0011596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typische Wetterlagen kennen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Default="0011596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Wetterzeichen kennen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15967" w:rsidRPr="00611978" w:rsidRDefault="001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Orientierung</w:t>
            </w:r>
          </w:p>
        </w:tc>
        <w:tc>
          <w:tcPr>
            <w:tcW w:w="3267" w:type="dxa"/>
          </w:tcPr>
          <w:p w:rsidR="00115967" w:rsidRPr="00611978" w:rsidRDefault="0011596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Landeskarte kennen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Pr="00611978" w:rsidRDefault="0011596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GPS kennen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Pr="00611978" w:rsidRDefault="0011596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Höhenmesser und den Kompass kennen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15967" w:rsidRDefault="001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Gefahren im Gebirge</w:t>
            </w:r>
          </w:p>
        </w:tc>
        <w:tc>
          <w:tcPr>
            <w:tcW w:w="3267" w:type="dxa"/>
          </w:tcPr>
          <w:p w:rsidR="00115967" w:rsidRPr="00611978" w:rsidRDefault="0011596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Sicherheitskonzept kennen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Default="00D647AE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Gefahren im winterlichen Gebirge kennen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15967" w:rsidRDefault="001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Fitness und Ernährung</w:t>
            </w:r>
          </w:p>
        </w:tc>
        <w:tc>
          <w:tcPr>
            <w:tcW w:w="3267" w:type="dxa"/>
          </w:tcPr>
          <w:p w:rsidR="00115967" w:rsidRDefault="00D647AE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Ernährungs-Grundlagen kennen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5967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967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5967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647AE" w:rsidRPr="00611978" w:rsidTr="00B40314">
        <w:tc>
          <w:tcPr>
            <w:tcW w:w="1135" w:type="dxa"/>
            <w:vMerge w:val="restart"/>
          </w:tcPr>
          <w:p w:rsidR="00D647AE" w:rsidRPr="00611978" w:rsidRDefault="00D64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Ausrüstung</w:t>
            </w:r>
          </w:p>
        </w:tc>
        <w:tc>
          <w:tcPr>
            <w:tcW w:w="1559" w:type="dxa"/>
          </w:tcPr>
          <w:p w:rsidR="00D647AE" w:rsidRPr="00611978" w:rsidRDefault="00D64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Bekleidung</w:t>
            </w:r>
          </w:p>
        </w:tc>
        <w:tc>
          <w:tcPr>
            <w:tcW w:w="3267" w:type="dxa"/>
          </w:tcPr>
          <w:p w:rsidR="00D647AE" w:rsidRPr="00611978" w:rsidRDefault="00D647AE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Prinzipien der Bekleidung kennen</w:t>
            </w:r>
          </w:p>
        </w:tc>
        <w:tc>
          <w:tcPr>
            <w:tcW w:w="1134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647AE" w:rsidRPr="00611978" w:rsidTr="00B40314">
        <w:tc>
          <w:tcPr>
            <w:tcW w:w="1135" w:type="dxa"/>
            <w:vMerge/>
          </w:tcPr>
          <w:p w:rsidR="00D647AE" w:rsidRPr="00611978" w:rsidRDefault="00D647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47AE" w:rsidRPr="00611978" w:rsidRDefault="00D64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Tourenausrüstung</w:t>
            </w:r>
          </w:p>
        </w:tc>
        <w:tc>
          <w:tcPr>
            <w:tcW w:w="3267" w:type="dxa"/>
          </w:tcPr>
          <w:p w:rsidR="00D647AE" w:rsidRPr="00611978" w:rsidRDefault="00D647AE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wichtigsten Teile der Tourenausrüstung kennen</w:t>
            </w:r>
          </w:p>
        </w:tc>
        <w:tc>
          <w:tcPr>
            <w:tcW w:w="1134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647AE" w:rsidRPr="00611978" w:rsidTr="00B40314">
        <w:tc>
          <w:tcPr>
            <w:tcW w:w="1135" w:type="dxa"/>
            <w:vMerge/>
          </w:tcPr>
          <w:p w:rsidR="00D647AE" w:rsidRPr="00611978" w:rsidRDefault="00D647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47AE" w:rsidRPr="00611978" w:rsidRDefault="00D64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Notfallausrüstung</w:t>
            </w:r>
          </w:p>
        </w:tc>
        <w:tc>
          <w:tcPr>
            <w:tcW w:w="3267" w:type="dxa"/>
          </w:tcPr>
          <w:p w:rsidR="00D647AE" w:rsidRPr="00611978" w:rsidRDefault="00D647AE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Notfallausrüstung kennen</w:t>
            </w:r>
          </w:p>
        </w:tc>
        <w:tc>
          <w:tcPr>
            <w:tcW w:w="1134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647AE" w:rsidRPr="00611978" w:rsidTr="00B40314">
        <w:tc>
          <w:tcPr>
            <w:tcW w:w="1135" w:type="dxa"/>
            <w:vMerge/>
          </w:tcPr>
          <w:p w:rsidR="00D647AE" w:rsidRPr="00611978" w:rsidRDefault="00D647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47AE" w:rsidRDefault="00D64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Technische Zusatzausrüstung</w:t>
            </w:r>
          </w:p>
        </w:tc>
        <w:tc>
          <w:tcPr>
            <w:tcW w:w="3267" w:type="dxa"/>
          </w:tcPr>
          <w:p w:rsidR="00D647AE" w:rsidRDefault="00D647AE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Technische Zusatzausrüstung kennen</w:t>
            </w:r>
          </w:p>
        </w:tc>
        <w:tc>
          <w:tcPr>
            <w:tcW w:w="1134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47A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647A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 w:val="restart"/>
          </w:tcPr>
          <w:p w:rsidR="00365713" w:rsidRPr="00611978" w:rsidRDefault="00365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Lawinen</w:t>
            </w:r>
          </w:p>
        </w:tc>
        <w:tc>
          <w:tcPr>
            <w:tcW w:w="1559" w:type="dxa"/>
          </w:tcPr>
          <w:p w:rsidR="00365713" w:rsidRDefault="00365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Lawinenarten</w:t>
            </w:r>
          </w:p>
        </w:tc>
        <w:tc>
          <w:tcPr>
            <w:tcW w:w="3267" w:type="dxa"/>
          </w:tcPr>
          <w:p w:rsidR="00365713" w:rsidRDefault="00365713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verschiedenen Lawinenarten kennen</w:t>
            </w: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713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5713" w:rsidRDefault="00365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Auslösung eines Schneebretts</w:t>
            </w:r>
          </w:p>
        </w:tc>
        <w:tc>
          <w:tcPr>
            <w:tcW w:w="3267" w:type="dxa"/>
          </w:tcPr>
          <w:p w:rsidR="00365713" w:rsidRDefault="00365713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Bedingungen für eine Auslösung eines Schneebretts kennen</w:t>
            </w: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5713" w:rsidRDefault="00365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Verhältnisse</w:t>
            </w:r>
          </w:p>
        </w:tc>
        <w:tc>
          <w:tcPr>
            <w:tcW w:w="3267" w:type="dxa"/>
          </w:tcPr>
          <w:p w:rsidR="00365713" w:rsidRDefault="00365713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Wind, der Neuschnee, die Temperatur und die Schneedecke kennen</w:t>
            </w: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5713" w:rsidRDefault="00365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Gelände</w:t>
            </w:r>
          </w:p>
        </w:tc>
        <w:tc>
          <w:tcPr>
            <w:tcW w:w="3267" w:type="dxa"/>
          </w:tcPr>
          <w:p w:rsidR="00365713" w:rsidRDefault="00365713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Hangneigung, die Exposition, die Höhenlage und die Geländeform kennen</w:t>
            </w: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5713" w:rsidRDefault="00365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Mensch</w:t>
            </w:r>
          </w:p>
        </w:tc>
        <w:tc>
          <w:tcPr>
            <w:tcW w:w="3267" w:type="dxa"/>
          </w:tcPr>
          <w:p w:rsidR="00365713" w:rsidRDefault="00365713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Faktor Mensch als 3. Säule des „3 x 3“ kennen</w:t>
            </w: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65713" w:rsidRDefault="00365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Beurteilung der Lawinengefahr</w:t>
            </w:r>
          </w:p>
        </w:tc>
        <w:tc>
          <w:tcPr>
            <w:tcW w:w="3267" w:type="dxa"/>
          </w:tcPr>
          <w:p w:rsidR="00365713" w:rsidRDefault="00365713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Lawinenbulletin kennen</w:t>
            </w: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713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65713" w:rsidRDefault="002C2912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„3 x 3</w:t>
            </w:r>
            <w:r w:rsidR="00365713">
              <w:rPr>
                <w:sz w:val="16"/>
                <w:szCs w:val="16"/>
              </w:rPr>
              <w:t xml:space="preserve"> Raster</w:t>
            </w:r>
            <w:r>
              <w:rPr>
                <w:sz w:val="16"/>
                <w:szCs w:val="16"/>
              </w:rPr>
              <w:t>“</w:t>
            </w:r>
            <w:r w:rsidR="00365713">
              <w:rPr>
                <w:sz w:val="16"/>
                <w:szCs w:val="16"/>
              </w:rPr>
              <w:t xml:space="preserve"> kennen</w:t>
            </w: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65713" w:rsidRDefault="00365713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typischen Gefahrensituationen (Muster) kennen</w:t>
            </w: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5713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65713" w:rsidRDefault="00365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Risiko abschätzen und minimieren</w:t>
            </w:r>
          </w:p>
        </w:tc>
        <w:tc>
          <w:tcPr>
            <w:tcW w:w="3267" w:type="dxa"/>
          </w:tcPr>
          <w:p w:rsidR="00365713" w:rsidRDefault="00365713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graphische Reduktionsmethode (GRM) kennen</w:t>
            </w: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65713" w:rsidRDefault="00365713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Risikofaktoren kennen</w:t>
            </w: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65713" w:rsidRDefault="00365713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sichere Routenwahl machen können</w:t>
            </w: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5713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65713" w:rsidRDefault="00365713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Standartmassnahmen kennen</w:t>
            </w: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713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65713" w:rsidRDefault="00365713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Vorsichtsmassnahmen kennen</w:t>
            </w: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Planen und Entscheiden</w:t>
            </w:r>
          </w:p>
        </w:tc>
        <w:tc>
          <w:tcPr>
            <w:tcW w:w="1559" w:type="dxa"/>
            <w:vMerge w:val="restart"/>
          </w:tcPr>
          <w:p w:rsidR="00D44B8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Tourenplanung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einzelne Schritten der Tourenplanung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Rollend planen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Tour auswerten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Entscheidungsfindung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Menschliche Eigenschaften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Gruppenphänomene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Entscheidungen treffen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 w:val="restart"/>
          </w:tcPr>
          <w:p w:rsidR="0058121E" w:rsidRDefault="00581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Schneetouren</w:t>
            </w:r>
          </w:p>
        </w:tc>
        <w:tc>
          <w:tcPr>
            <w:tcW w:w="1559" w:type="dxa"/>
            <w:vMerge w:val="restart"/>
          </w:tcPr>
          <w:p w:rsidR="0058121E" w:rsidRDefault="00581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Aufstieg</w:t>
            </w:r>
          </w:p>
        </w:tc>
        <w:tc>
          <w:tcPr>
            <w:tcW w:w="3267" w:type="dxa"/>
          </w:tcPr>
          <w:p w:rsidR="0058121E" w:rsidRDefault="0058121E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schöne Aufstiegspur machen können</w:t>
            </w: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58121E" w:rsidRDefault="0058121E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Gruppe organisieren können</w:t>
            </w: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8121E" w:rsidRDefault="00581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Abfahrt</w:t>
            </w:r>
          </w:p>
        </w:tc>
        <w:tc>
          <w:tcPr>
            <w:tcW w:w="3267" w:type="dxa"/>
          </w:tcPr>
          <w:p w:rsidR="0058121E" w:rsidRDefault="0058121E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Route auf der Abfahrt wählen können</w:t>
            </w: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58121E" w:rsidRDefault="0058121E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Gruppe organisieren können</w:t>
            </w: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8121E" w:rsidRDefault="00581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Skitouren</w:t>
            </w:r>
          </w:p>
        </w:tc>
        <w:tc>
          <w:tcPr>
            <w:tcW w:w="3267" w:type="dxa"/>
          </w:tcPr>
          <w:p w:rsidR="0058121E" w:rsidRDefault="0058121E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Aufstieg Techniken beherrschen</w:t>
            </w: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58121E" w:rsidRDefault="0090100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Skitechni</w:t>
            </w:r>
            <w:r w:rsidR="0058121E">
              <w:rPr>
                <w:sz w:val="16"/>
                <w:szCs w:val="16"/>
              </w:rPr>
              <w:t>k in der Abfahrt beherrschen</w:t>
            </w: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8121E" w:rsidRDefault="00581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Snowboardtouren</w:t>
            </w:r>
          </w:p>
        </w:tc>
        <w:tc>
          <w:tcPr>
            <w:tcW w:w="3267" w:type="dxa"/>
          </w:tcPr>
          <w:p w:rsidR="0058121E" w:rsidRDefault="0058121E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Spezifitäten der Snowboardtouren kennen</w:t>
            </w: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8121E" w:rsidRDefault="00581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Schneeschuhtouren</w:t>
            </w:r>
          </w:p>
        </w:tc>
        <w:tc>
          <w:tcPr>
            <w:tcW w:w="3267" w:type="dxa"/>
          </w:tcPr>
          <w:p w:rsidR="0058121E" w:rsidRDefault="0058121E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Spezifitäten der Schneeschuhtouren kennen</w:t>
            </w: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8121E" w:rsidRDefault="005812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Freeriden</w:t>
            </w:r>
            <w:proofErr w:type="spellEnd"/>
          </w:p>
        </w:tc>
        <w:tc>
          <w:tcPr>
            <w:tcW w:w="3267" w:type="dxa"/>
          </w:tcPr>
          <w:p w:rsidR="0058121E" w:rsidRDefault="0058121E" w:rsidP="00581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Spezifitäten des </w:t>
            </w:r>
            <w:proofErr w:type="spellStart"/>
            <w:r>
              <w:rPr>
                <w:sz w:val="16"/>
                <w:szCs w:val="16"/>
              </w:rPr>
              <w:t>Freeriden</w:t>
            </w:r>
            <w:proofErr w:type="spellEnd"/>
            <w:r>
              <w:rPr>
                <w:sz w:val="16"/>
                <w:szCs w:val="16"/>
              </w:rPr>
              <w:t xml:space="preserve"> kennen</w:t>
            </w: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8121E" w:rsidRDefault="00581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 Fuss in Schnee und Eis</w:t>
            </w:r>
          </w:p>
        </w:tc>
        <w:tc>
          <w:tcPr>
            <w:tcW w:w="3267" w:type="dxa"/>
          </w:tcPr>
          <w:p w:rsidR="0058121E" w:rsidRDefault="0058121E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 Fuss in Schnee und Eis gehen können</w:t>
            </w: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58121E" w:rsidRDefault="0058121E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Steigeisen und den Pickel kennen</w:t>
            </w: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58121E" w:rsidRDefault="0058121E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Einen </w:t>
            </w:r>
            <w:proofErr w:type="spellStart"/>
            <w:r>
              <w:rPr>
                <w:sz w:val="16"/>
                <w:szCs w:val="16"/>
              </w:rPr>
              <w:t>Rutscher</w:t>
            </w:r>
            <w:proofErr w:type="spellEnd"/>
            <w:r>
              <w:rPr>
                <w:sz w:val="16"/>
                <w:szCs w:val="16"/>
              </w:rPr>
              <w:t xml:space="preserve"> stoppen können</w:t>
            </w: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 w:val="restart"/>
          </w:tcPr>
          <w:p w:rsidR="0037751C" w:rsidRPr="00611978" w:rsidRDefault="0037751C" w:rsidP="00911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Sicherung</w:t>
            </w:r>
          </w:p>
        </w:tc>
        <w:tc>
          <w:tcPr>
            <w:tcW w:w="1559" w:type="dxa"/>
          </w:tcPr>
          <w:p w:rsidR="0037751C" w:rsidRPr="00611978" w:rsidRDefault="0037751C" w:rsidP="00911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Knoten</w:t>
            </w:r>
          </w:p>
        </w:tc>
        <w:tc>
          <w:tcPr>
            <w:tcW w:w="3267" w:type="dxa"/>
          </w:tcPr>
          <w:p w:rsidR="0037751C" w:rsidRPr="00611978" w:rsidRDefault="0037751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relevanten Knoten kennen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37751C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7751C" w:rsidRPr="00611978" w:rsidRDefault="00377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Anseilen</w:t>
            </w:r>
          </w:p>
        </w:tc>
        <w:tc>
          <w:tcPr>
            <w:tcW w:w="3267" w:type="dxa"/>
          </w:tcPr>
          <w:p w:rsidR="0037751C" w:rsidRPr="00611978" w:rsidRDefault="0037751C" w:rsidP="00377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Anseilen können (auch Anseilen in der Seilmitte, Seilverkürzung, Anseilen auf dem Gletscher)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51C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7751C" w:rsidRPr="00611978" w:rsidRDefault="00377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Verankerungen in Firn und Eis</w:t>
            </w:r>
          </w:p>
        </w:tc>
        <w:tc>
          <w:tcPr>
            <w:tcW w:w="3267" w:type="dxa"/>
          </w:tcPr>
          <w:p w:rsidR="0037751C" w:rsidRPr="00611978" w:rsidRDefault="0037751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T-Schlitz machen können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37751C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751C" w:rsidRDefault="0037751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7751C" w:rsidRDefault="0037751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provisorische Verankerung im Schnee und Eis machen können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51C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7751C" w:rsidRDefault="00377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Sicherung bei Abrutschgefahr</w:t>
            </w:r>
          </w:p>
        </w:tc>
        <w:tc>
          <w:tcPr>
            <w:tcW w:w="3267" w:type="dxa"/>
          </w:tcPr>
          <w:p w:rsidR="0037751C" w:rsidRDefault="0037751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 Kurzes Seil gehen können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51C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751C" w:rsidRDefault="0037751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7751C" w:rsidRDefault="0037751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 </w:t>
            </w:r>
            <w:proofErr w:type="spellStart"/>
            <w:r>
              <w:rPr>
                <w:sz w:val="16"/>
                <w:szCs w:val="16"/>
              </w:rPr>
              <w:t>Fixseil</w:t>
            </w:r>
            <w:proofErr w:type="spellEnd"/>
            <w:r>
              <w:rPr>
                <w:sz w:val="16"/>
                <w:szCs w:val="16"/>
              </w:rPr>
              <w:t xml:space="preserve"> installieren können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7751C" w:rsidRDefault="00377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Ablassen und Abseilen</w:t>
            </w:r>
          </w:p>
        </w:tc>
        <w:tc>
          <w:tcPr>
            <w:tcW w:w="3267" w:type="dxa"/>
          </w:tcPr>
          <w:p w:rsidR="0037751C" w:rsidRDefault="0037751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Ablassen können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751C" w:rsidRDefault="0037751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7751C" w:rsidRDefault="0037751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Abseilen können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51C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7751C" w:rsidRDefault="00377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Gletscherbegehungen</w:t>
            </w:r>
          </w:p>
        </w:tc>
        <w:tc>
          <w:tcPr>
            <w:tcW w:w="3267" w:type="dxa"/>
          </w:tcPr>
          <w:p w:rsidR="0037751C" w:rsidRDefault="0037751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Route auf dem Gletscher finden können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751C" w:rsidRDefault="0037751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7751C" w:rsidRDefault="0037751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Entscheiden können, wann angeseilt wird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751C" w:rsidRDefault="0037751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7751C" w:rsidRDefault="0037751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Vorsichtsmassnahmen kennen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751C" w:rsidRDefault="0037751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7751C" w:rsidRDefault="0037751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Angeseilt aufsteigen können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751C" w:rsidRDefault="0037751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7751C" w:rsidRDefault="0037751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Angeseilt abfahren können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 w:val="restart"/>
          </w:tcPr>
          <w:p w:rsidR="00F42F7A" w:rsidRPr="00611978" w:rsidRDefault="00F4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Steileis- und </w:t>
            </w:r>
            <w:proofErr w:type="spellStart"/>
            <w:r>
              <w:rPr>
                <w:sz w:val="16"/>
                <w:szCs w:val="16"/>
              </w:rPr>
              <w:t>Mixedklettern</w:t>
            </w:r>
            <w:proofErr w:type="spellEnd"/>
          </w:p>
        </w:tc>
        <w:tc>
          <w:tcPr>
            <w:tcW w:w="1559" w:type="dxa"/>
            <w:vMerge w:val="restart"/>
          </w:tcPr>
          <w:p w:rsidR="00F42F7A" w:rsidRPr="00611978" w:rsidRDefault="00F4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</w:t>
            </w:r>
          </w:p>
        </w:tc>
        <w:tc>
          <w:tcPr>
            <w:tcW w:w="3267" w:type="dxa"/>
          </w:tcPr>
          <w:p w:rsidR="00F42F7A" w:rsidRPr="00611978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Pickel und die Steigeisen brauchen können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Pr="00611978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Sicherungsmaterial kennen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Pr="00611978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richtige Seil brauchen können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42F7A" w:rsidRPr="00611978" w:rsidRDefault="00F4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</w:t>
            </w: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Steileistechnik beherrschen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Mixed und </w:t>
            </w:r>
            <w:proofErr w:type="spellStart"/>
            <w:r>
              <w:rPr>
                <w:sz w:val="16"/>
                <w:szCs w:val="16"/>
              </w:rPr>
              <w:t>Drytooling</w:t>
            </w:r>
            <w:proofErr w:type="spellEnd"/>
            <w:r>
              <w:rPr>
                <w:sz w:val="16"/>
                <w:szCs w:val="16"/>
              </w:rPr>
              <w:t xml:space="preserve"> Technik beherrschen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42F7A" w:rsidRPr="00611978" w:rsidRDefault="00F4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Sicherung</w:t>
            </w: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Verankerung machen können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Einen Standplatz machen können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Sicherungstechnik beherrschen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Zu- und Abstieg meistern können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42F7A" w:rsidRPr="00611978" w:rsidRDefault="00F4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Verhältnisse</w:t>
            </w: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Eisqualität einschätzen können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Temperatureinfluss einschätzen können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42F7A" w:rsidRPr="00611978" w:rsidRDefault="00F4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Taktik</w:t>
            </w: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verschiedenen Taktiken kennen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Verschiedene Sicherheitselemente kennen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42F7A" w:rsidRPr="00611978" w:rsidRDefault="00F4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Schwierigkeitsbewertung</w:t>
            </w: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Schwierigkeitsbewertungen kennen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 w:val="restart"/>
          </w:tcPr>
          <w:p w:rsidR="00F42F7A" w:rsidRPr="00611978" w:rsidRDefault="00F4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Rettung</w:t>
            </w:r>
          </w:p>
        </w:tc>
        <w:tc>
          <w:tcPr>
            <w:tcW w:w="1559" w:type="dxa"/>
            <w:vMerge w:val="restart"/>
          </w:tcPr>
          <w:p w:rsidR="00F42F7A" w:rsidRDefault="00F4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 Hilfe</w:t>
            </w:r>
          </w:p>
        </w:tc>
        <w:tc>
          <w:tcPr>
            <w:tcW w:w="3267" w:type="dxa"/>
          </w:tcPr>
          <w:p w:rsidR="00F42F7A" w:rsidRPr="00611978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Übersicht gewinnen können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Alarmieren können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BLS machen können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Body Check machen können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Weitere Massnahmen kennen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Patienten überwachen können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Kälteschäden kennen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Blase behandeln können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Pr="00611978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42F7A" w:rsidRDefault="00F4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Evakuieren</w:t>
            </w:r>
          </w:p>
        </w:tc>
        <w:tc>
          <w:tcPr>
            <w:tcW w:w="3267" w:type="dxa"/>
          </w:tcPr>
          <w:p w:rsidR="00F42F7A" w:rsidRPr="00611978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Verschiedene Evakuationsmethoden kennen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Pr="00611978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42F7A" w:rsidRDefault="00F4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Biwak</w:t>
            </w: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Schneehöhle bauen können</w:t>
            </w:r>
          </w:p>
        </w:tc>
        <w:tc>
          <w:tcPr>
            <w:tcW w:w="1134" w:type="dxa"/>
          </w:tcPr>
          <w:p w:rsidR="00F42F7A" w:rsidRPr="00FD37BE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F42F7A" w:rsidRPr="00FD37BE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Pr="00611978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 Iglu bauen können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Pr="00611978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 </w:t>
            </w:r>
            <w:r w:rsidR="0084664F">
              <w:rPr>
                <w:sz w:val="16"/>
                <w:szCs w:val="16"/>
              </w:rPr>
              <w:t>Not Biwak</w:t>
            </w:r>
            <w:r>
              <w:rPr>
                <w:sz w:val="16"/>
                <w:szCs w:val="16"/>
              </w:rPr>
              <w:t xml:space="preserve"> bauen können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E6FD7" w:rsidRPr="00611978" w:rsidTr="00B40314">
        <w:tc>
          <w:tcPr>
            <w:tcW w:w="1135" w:type="dxa"/>
            <w:vMerge/>
          </w:tcPr>
          <w:p w:rsidR="008E6FD7" w:rsidRPr="00611978" w:rsidRDefault="008E6F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E6FD7" w:rsidRDefault="008E6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Lawinenrettung</w:t>
            </w:r>
          </w:p>
        </w:tc>
        <w:tc>
          <w:tcPr>
            <w:tcW w:w="3267" w:type="dxa"/>
          </w:tcPr>
          <w:p w:rsidR="008E6FD7" w:rsidRPr="00611978" w:rsidRDefault="008E6FD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Verhalten bei Lawinenabgang kennen</w:t>
            </w:r>
          </w:p>
        </w:tc>
        <w:tc>
          <w:tcPr>
            <w:tcW w:w="1134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E6FD7" w:rsidRPr="00611978" w:rsidTr="00B40314">
        <w:tc>
          <w:tcPr>
            <w:tcW w:w="1135" w:type="dxa"/>
            <w:vMerge/>
          </w:tcPr>
          <w:p w:rsidR="008E6FD7" w:rsidRPr="00611978" w:rsidRDefault="008E6F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E6FD7" w:rsidRDefault="008E6FD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8E6FD7" w:rsidRPr="00611978" w:rsidRDefault="008E6FD7" w:rsidP="00F4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Organisation auf den Unfallplatz kennen</w:t>
            </w:r>
          </w:p>
        </w:tc>
        <w:tc>
          <w:tcPr>
            <w:tcW w:w="1134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E6FD7" w:rsidRPr="00611978" w:rsidTr="00B40314">
        <w:tc>
          <w:tcPr>
            <w:tcW w:w="1135" w:type="dxa"/>
            <w:vMerge/>
          </w:tcPr>
          <w:p w:rsidR="008E6FD7" w:rsidRPr="00611978" w:rsidRDefault="008E6F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E6FD7" w:rsidRDefault="008E6FD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8E6FD7" w:rsidRPr="00611978" w:rsidRDefault="008E6FD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Suche mit dem LVS kennen: Signalsuche, Grobsuche, Feinsuche, Punktsuche</w:t>
            </w:r>
          </w:p>
        </w:tc>
        <w:tc>
          <w:tcPr>
            <w:tcW w:w="1134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E6FD7" w:rsidRPr="00FD37BE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8E6FD7" w:rsidRPr="00FD37BE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E6FD7" w:rsidRPr="00611978" w:rsidTr="00B40314">
        <w:tc>
          <w:tcPr>
            <w:tcW w:w="1135" w:type="dxa"/>
            <w:vMerge/>
          </w:tcPr>
          <w:p w:rsidR="008E6FD7" w:rsidRPr="00611978" w:rsidRDefault="008E6F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E6FD7" w:rsidRDefault="008E6FD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8E6FD7" w:rsidRPr="00611978" w:rsidRDefault="008E6FD7" w:rsidP="00F4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 Verschütteten ausgraben können</w:t>
            </w:r>
          </w:p>
        </w:tc>
        <w:tc>
          <w:tcPr>
            <w:tcW w:w="1134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E6FD7" w:rsidRPr="00FD37BE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8E6FD7" w:rsidRPr="00FD37BE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E6FD7" w:rsidRPr="00611978" w:rsidTr="00B40314">
        <w:tc>
          <w:tcPr>
            <w:tcW w:w="1135" w:type="dxa"/>
            <w:vMerge/>
          </w:tcPr>
          <w:p w:rsidR="008E6FD7" w:rsidRPr="00611978" w:rsidRDefault="008E6F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E6FD7" w:rsidRDefault="008E6FD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8E6FD7" w:rsidRDefault="008E6FD7" w:rsidP="00F4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Mehrere Verschüttete </w:t>
            </w:r>
          </w:p>
        </w:tc>
        <w:tc>
          <w:tcPr>
            <w:tcW w:w="1134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6FD7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Pr="00611978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42F7A" w:rsidRDefault="00F4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Spaltenrettung</w:t>
            </w:r>
          </w:p>
        </w:tc>
        <w:tc>
          <w:tcPr>
            <w:tcW w:w="3267" w:type="dxa"/>
          </w:tcPr>
          <w:p w:rsidR="00F42F7A" w:rsidRPr="00611978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Verankerung erstellen können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Pr="00611978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Pr="00611978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Flaschenzug kennen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Pr="00611978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Pr="00611978" w:rsidRDefault="00F42F7A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Selbstaufstieg kennen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Pr="00611978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42F7A" w:rsidRDefault="00F4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Organisierte Rettung</w:t>
            </w:r>
          </w:p>
        </w:tc>
        <w:tc>
          <w:tcPr>
            <w:tcW w:w="3267" w:type="dxa"/>
          </w:tcPr>
          <w:p w:rsidR="00F42F7A" w:rsidRDefault="008E6FD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Alarmieren können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4338C8" w:rsidRPr="00611978" w:rsidRDefault="001031E4">
      <w:pPr>
        <w:rPr>
          <w:sz w:val="16"/>
          <w:szCs w:val="16"/>
        </w:rPr>
      </w:pPr>
    </w:p>
    <w:sectPr w:rsidR="004338C8" w:rsidRPr="00611978" w:rsidSect="001031E4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78"/>
    <w:rsid w:val="001031E4"/>
    <w:rsid w:val="00115967"/>
    <w:rsid w:val="001C1333"/>
    <w:rsid w:val="00226F2E"/>
    <w:rsid w:val="002467DA"/>
    <w:rsid w:val="00276E2C"/>
    <w:rsid w:val="002C2912"/>
    <w:rsid w:val="003655B3"/>
    <w:rsid w:val="00365713"/>
    <w:rsid w:val="0037751C"/>
    <w:rsid w:val="003F042C"/>
    <w:rsid w:val="00420669"/>
    <w:rsid w:val="004D7049"/>
    <w:rsid w:val="00506ACD"/>
    <w:rsid w:val="0058121E"/>
    <w:rsid w:val="00590B76"/>
    <w:rsid w:val="00592C0E"/>
    <w:rsid w:val="00600D05"/>
    <w:rsid w:val="00611978"/>
    <w:rsid w:val="00787B8C"/>
    <w:rsid w:val="0084664F"/>
    <w:rsid w:val="008C4611"/>
    <w:rsid w:val="008E4CE8"/>
    <w:rsid w:val="008E6FD7"/>
    <w:rsid w:val="00901008"/>
    <w:rsid w:val="0091143E"/>
    <w:rsid w:val="009574F6"/>
    <w:rsid w:val="00A8353C"/>
    <w:rsid w:val="00A95EF2"/>
    <w:rsid w:val="00B40314"/>
    <w:rsid w:val="00D44B88"/>
    <w:rsid w:val="00D647AE"/>
    <w:rsid w:val="00DA0197"/>
    <w:rsid w:val="00DA3906"/>
    <w:rsid w:val="00DD65A8"/>
    <w:rsid w:val="00E367E4"/>
    <w:rsid w:val="00EB2C27"/>
    <w:rsid w:val="00F42F7A"/>
    <w:rsid w:val="00F77371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7EA38C-43B2-4F1F-ABBF-931BA3BF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D1AF-E8EA-4F61-97AF-635873BE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SAC-CAS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Burnand</dc:creator>
  <cp:lastModifiedBy>Burnand Pascal BASPO</cp:lastModifiedBy>
  <cp:revision>5</cp:revision>
  <dcterms:created xsi:type="dcterms:W3CDTF">2016-07-07T12:36:00Z</dcterms:created>
  <dcterms:modified xsi:type="dcterms:W3CDTF">2017-02-09T13:56:00Z</dcterms:modified>
</cp:coreProperties>
</file>