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6" w:rsidRDefault="00E21096" w:rsidP="00E21096">
      <w:pPr>
        <w:ind w:left="10490" w:hanging="10490"/>
      </w:pPr>
      <w:r>
        <w:tab/>
        <w:t xml:space="preserve">  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122"/>
        <w:gridCol w:w="2716"/>
        <w:gridCol w:w="2419"/>
        <w:gridCol w:w="2419"/>
        <w:gridCol w:w="2421"/>
        <w:gridCol w:w="2421"/>
      </w:tblGrid>
      <w:tr w:rsidR="00E21096" w:rsidRPr="0007762A" w:rsidTr="00DC3154">
        <w:trPr>
          <w:trHeight w:val="247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Pr="005B42EC" w:rsidRDefault="00E21096" w:rsidP="00DC3154">
            <w:pPr>
              <w:jc w:val="center"/>
              <w:rPr>
                <w:b/>
                <w:sz w:val="16"/>
                <w:szCs w:val="16"/>
              </w:rPr>
            </w:pPr>
            <w:r w:rsidRPr="005B42EC">
              <w:rPr>
                <w:b/>
                <w:sz w:val="16"/>
                <w:szCs w:val="16"/>
              </w:rPr>
              <w:t>Poussins – Pupil(le)s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5B42EC" w:rsidRDefault="00E21096" w:rsidP="00DC3154">
            <w:pPr>
              <w:jc w:val="center"/>
              <w:rPr>
                <w:b/>
                <w:sz w:val="16"/>
                <w:szCs w:val="16"/>
              </w:rPr>
            </w:pPr>
            <w:r w:rsidRPr="005B42EC">
              <w:rPr>
                <w:b/>
                <w:sz w:val="16"/>
                <w:szCs w:val="16"/>
              </w:rPr>
              <w:t>Benjamin(e)s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0000"/>
          </w:tcPr>
          <w:p w:rsidR="00E21096" w:rsidRPr="005B42EC" w:rsidRDefault="00E21096" w:rsidP="00DC3154">
            <w:pPr>
              <w:jc w:val="center"/>
              <w:rPr>
                <w:b/>
                <w:sz w:val="16"/>
                <w:szCs w:val="16"/>
              </w:rPr>
            </w:pPr>
            <w:r w:rsidRPr="005B42EC">
              <w:rPr>
                <w:b/>
                <w:sz w:val="16"/>
                <w:szCs w:val="16"/>
              </w:rPr>
              <w:t>Minimes</w:t>
            </w:r>
          </w:p>
        </w:tc>
        <w:tc>
          <w:tcPr>
            <w:tcW w:w="2421" w:type="dxa"/>
            <w:shd w:val="clear" w:color="auto" w:fill="C00000"/>
          </w:tcPr>
          <w:p w:rsidR="00E21096" w:rsidRPr="005B42EC" w:rsidRDefault="00E21096" w:rsidP="00DC3154">
            <w:pPr>
              <w:jc w:val="center"/>
              <w:rPr>
                <w:b/>
                <w:sz w:val="16"/>
                <w:szCs w:val="16"/>
              </w:rPr>
            </w:pPr>
            <w:r w:rsidRPr="005B42EC">
              <w:rPr>
                <w:b/>
                <w:sz w:val="16"/>
                <w:szCs w:val="16"/>
              </w:rPr>
              <w:t>Cadet(te)s</w:t>
            </w:r>
          </w:p>
        </w:tc>
        <w:tc>
          <w:tcPr>
            <w:tcW w:w="2421" w:type="dxa"/>
            <w:shd w:val="clear" w:color="auto" w:fill="7030A0"/>
          </w:tcPr>
          <w:p w:rsidR="00E21096" w:rsidRPr="00D87B52" w:rsidRDefault="00E21096" w:rsidP="00DC315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87B52">
              <w:rPr>
                <w:b/>
                <w:color w:val="FFFFFF" w:themeColor="background1"/>
                <w:sz w:val="16"/>
                <w:szCs w:val="16"/>
              </w:rPr>
              <w:t>Juniors</w:t>
            </w:r>
          </w:p>
        </w:tc>
      </w:tr>
      <w:tr w:rsidR="00E21096" w:rsidRPr="0007762A" w:rsidTr="00DC3154">
        <w:trPr>
          <w:trHeight w:val="279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Pr="005B42EC" w:rsidRDefault="00E21096" w:rsidP="00DC3154">
            <w:pPr>
              <w:jc w:val="center"/>
              <w:rPr>
                <w:sz w:val="16"/>
                <w:szCs w:val="16"/>
              </w:rPr>
            </w:pPr>
            <w:r w:rsidRPr="005B42EC">
              <w:rPr>
                <w:sz w:val="16"/>
                <w:szCs w:val="16"/>
              </w:rPr>
              <w:t>5-10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07762A" w:rsidRDefault="00E21096" w:rsidP="00DC3154">
            <w:pPr>
              <w:jc w:val="center"/>
              <w:rPr>
                <w:sz w:val="16"/>
                <w:szCs w:val="16"/>
              </w:rPr>
            </w:pPr>
            <w:r w:rsidRPr="0007762A">
              <w:rPr>
                <w:sz w:val="16"/>
                <w:szCs w:val="16"/>
              </w:rPr>
              <w:t>11-12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0000"/>
          </w:tcPr>
          <w:p w:rsidR="00E21096" w:rsidRPr="0007762A" w:rsidRDefault="00E21096" w:rsidP="00DC3154">
            <w:pPr>
              <w:jc w:val="center"/>
              <w:rPr>
                <w:sz w:val="16"/>
                <w:szCs w:val="16"/>
              </w:rPr>
            </w:pPr>
            <w:r w:rsidRPr="0007762A">
              <w:rPr>
                <w:sz w:val="16"/>
                <w:szCs w:val="16"/>
              </w:rPr>
              <w:t>13-14</w:t>
            </w:r>
          </w:p>
        </w:tc>
        <w:tc>
          <w:tcPr>
            <w:tcW w:w="2421" w:type="dxa"/>
            <w:shd w:val="clear" w:color="auto" w:fill="C00000"/>
          </w:tcPr>
          <w:p w:rsidR="00E21096" w:rsidRPr="0007762A" w:rsidRDefault="00E21096" w:rsidP="00DC3154">
            <w:pPr>
              <w:jc w:val="center"/>
              <w:rPr>
                <w:sz w:val="16"/>
                <w:szCs w:val="16"/>
              </w:rPr>
            </w:pPr>
            <w:r w:rsidRPr="0007762A">
              <w:rPr>
                <w:sz w:val="16"/>
                <w:szCs w:val="16"/>
              </w:rPr>
              <w:t>15-17</w:t>
            </w:r>
          </w:p>
        </w:tc>
        <w:tc>
          <w:tcPr>
            <w:tcW w:w="2421" w:type="dxa"/>
            <w:shd w:val="clear" w:color="auto" w:fill="7030A0"/>
          </w:tcPr>
          <w:p w:rsidR="00E21096" w:rsidRPr="00D87B52" w:rsidRDefault="00E21096" w:rsidP="00DC31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87B52">
              <w:rPr>
                <w:color w:val="FFFFFF" w:themeColor="background1"/>
                <w:sz w:val="16"/>
                <w:szCs w:val="16"/>
              </w:rPr>
              <w:t>18-20</w:t>
            </w:r>
          </w:p>
        </w:tc>
      </w:tr>
      <w:tr w:rsidR="00E21096" w:rsidRPr="0007762A" w:rsidTr="00DC3154">
        <w:trPr>
          <w:trHeight w:val="420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E21096" w:rsidRDefault="00E21096" w:rsidP="00DC3154">
            <w:pPr>
              <w:rPr>
                <w:b/>
                <w:sz w:val="16"/>
                <w:szCs w:val="16"/>
                <w:lang w:val="fr-CH"/>
              </w:rPr>
            </w:pPr>
            <w:r w:rsidRPr="00E21096">
              <w:rPr>
                <w:b/>
                <w:sz w:val="16"/>
                <w:szCs w:val="16"/>
                <w:lang w:val="fr-CH"/>
              </w:rPr>
              <w:t>Heures d`entrainements par semaine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Pr="005B42EC" w:rsidRDefault="00E21096" w:rsidP="00DC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07762A" w:rsidRDefault="00E21096" w:rsidP="00DC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0000"/>
          </w:tcPr>
          <w:p w:rsidR="00E21096" w:rsidRPr="0007762A" w:rsidRDefault="00E21096" w:rsidP="00DC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2421" w:type="dxa"/>
            <w:shd w:val="clear" w:color="auto" w:fill="C00000"/>
          </w:tcPr>
          <w:p w:rsidR="00E21096" w:rsidRPr="0007762A" w:rsidRDefault="00E21096" w:rsidP="00DC3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11-15</w:t>
            </w:r>
          </w:p>
        </w:tc>
        <w:tc>
          <w:tcPr>
            <w:tcW w:w="2421" w:type="dxa"/>
            <w:shd w:val="clear" w:color="auto" w:fill="7030A0"/>
          </w:tcPr>
          <w:p w:rsidR="00E21096" w:rsidRPr="00D87B52" w:rsidRDefault="00E21096" w:rsidP="00DC31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87B52">
              <w:rPr>
                <w:color w:val="FFFFFF" w:themeColor="background1"/>
                <w:sz w:val="16"/>
                <w:szCs w:val="16"/>
              </w:rPr>
              <w:t>16-20</w:t>
            </w:r>
          </w:p>
        </w:tc>
      </w:tr>
      <w:tr w:rsidR="00E21096" w:rsidRPr="00810168" w:rsidTr="00DC3154">
        <w:trPr>
          <w:trHeight w:val="457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Objectifs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Pr="00E21096" w:rsidRDefault="00E21096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Développer les habilités de base du mouvement</w:t>
            </w:r>
          </w:p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Poursuivre l'apprentissage des fondamentaux de l'escrime de façon ludique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497976" w:rsidRDefault="00E21096" w:rsidP="00E21096">
            <w:pPr>
              <w:rPr>
                <w:rFonts w:eastAsia="Times New Roman" w:cs="Arial"/>
                <w:bCs/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bCs/>
                <w:sz w:val="16"/>
                <w:szCs w:val="16"/>
                <w:lang w:val="fr-CH"/>
              </w:rPr>
              <w:t xml:space="preserve">Apprendre à s'entraîner </w:t>
            </w:r>
          </w:p>
          <w:p w:rsidR="00E21096" w:rsidRPr="00497976" w:rsidRDefault="00E21096" w:rsidP="00E21096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bCs/>
                <w:iCs/>
                <w:sz w:val="16"/>
                <w:szCs w:val="16"/>
                <w:lang w:val="fr-CH"/>
              </w:rPr>
              <w:t>Entraînement et culture poly sportive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0000"/>
          </w:tcPr>
          <w:p w:rsidR="00E21096" w:rsidRPr="00497976" w:rsidRDefault="00497976" w:rsidP="00497976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sz w:val="16"/>
                <w:szCs w:val="16"/>
                <w:lang w:val="fr-CH"/>
              </w:rPr>
              <w:t>S`entraìner à s`entraîner</w:t>
            </w:r>
          </w:p>
          <w:p w:rsidR="00497976" w:rsidRPr="00497976" w:rsidRDefault="00497976" w:rsidP="00497976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sz w:val="16"/>
                <w:szCs w:val="16"/>
                <w:lang w:val="fr-CH"/>
              </w:rPr>
              <w:t>Des bases solides pour bâtir des performances futures</w:t>
            </w:r>
          </w:p>
        </w:tc>
        <w:tc>
          <w:tcPr>
            <w:tcW w:w="2421" w:type="dxa"/>
            <w:shd w:val="clear" w:color="auto" w:fill="C00000"/>
          </w:tcPr>
          <w:p w:rsidR="00E21096" w:rsidRPr="00D87B52" w:rsidRDefault="00D87B52" w:rsidP="00DC3154">
            <w:pPr>
              <w:jc w:val="center"/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S`entrainer à la compétition</w:t>
            </w:r>
          </w:p>
          <w:p w:rsidR="00E21096" w:rsidRPr="00D87B52" w:rsidRDefault="00D87B52" w:rsidP="00DC3154">
            <w:pPr>
              <w:jc w:val="center"/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Dév</w:t>
            </w:r>
            <w:r>
              <w:rPr>
                <w:sz w:val="16"/>
                <w:szCs w:val="16"/>
                <w:lang w:val="fr-CH"/>
              </w:rPr>
              <w:t>eloppement de la performance compétitive</w:t>
            </w:r>
          </w:p>
        </w:tc>
        <w:tc>
          <w:tcPr>
            <w:tcW w:w="2421" w:type="dxa"/>
            <w:shd w:val="clear" w:color="auto" w:fill="7030A0"/>
          </w:tcPr>
          <w:p w:rsidR="00E21096" w:rsidRPr="00DD69E6" w:rsidRDefault="00D87B52" w:rsidP="00DD69E6">
            <w:pPr>
              <w:rPr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color w:val="FFFFFF" w:themeColor="background1"/>
                <w:sz w:val="16"/>
                <w:szCs w:val="16"/>
                <w:lang w:val="fr-CH"/>
              </w:rPr>
              <w:t>S`entraìner à gagner</w:t>
            </w:r>
          </w:p>
          <w:p w:rsidR="00E21096" w:rsidRPr="00DD69E6" w:rsidRDefault="00D87B52" w:rsidP="00DD69E6">
            <w:pPr>
              <w:rPr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color w:val="FFFFFF" w:themeColor="background1"/>
                <w:sz w:val="16"/>
                <w:szCs w:val="16"/>
                <w:lang w:val="fr-CH"/>
              </w:rPr>
              <w:t>Une performance de haut niveau</w:t>
            </w:r>
          </w:p>
        </w:tc>
      </w:tr>
      <w:tr w:rsidR="00E21096" w:rsidRPr="00810168" w:rsidTr="00DC3154">
        <w:trPr>
          <w:trHeight w:val="1800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Physique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Default="00E21096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Développement physique global et travail de mobilité</w:t>
            </w:r>
          </w:p>
          <w:p w:rsidR="00D51906" w:rsidRPr="00E21096" w:rsidRDefault="00D51906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Formes de base du mouvement</w:t>
            </w:r>
          </w:p>
          <w:p w:rsidR="00E21096" w:rsidRDefault="00D51906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 xml:space="preserve">Courir / Sauter. Lancer /attraper </w:t>
            </w:r>
          </w:p>
          <w:p w:rsidR="00D51906" w:rsidRDefault="00D51906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Rouler/ Tourner. Grimper/Prendre appui. Balancer /s’élancer. Etc…</w:t>
            </w:r>
          </w:p>
          <w:p w:rsidR="00B737CA" w:rsidRPr="00E21096" w:rsidRDefault="00B737CA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</w:p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Agilité - Equilibre - Coordination - Vitesse - Souplesse - Explosivité</w:t>
            </w:r>
          </w:p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sz w:val="16"/>
                <w:szCs w:val="16"/>
                <w:lang w:val="fr-CH"/>
              </w:rPr>
              <w:t>-</w:t>
            </w: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 xml:space="preserve"> Poursuite du développement physique global et du travail de mobilité</w:t>
            </w:r>
          </w:p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sz w:val="16"/>
                <w:szCs w:val="16"/>
                <w:lang w:val="fr-CH"/>
              </w:rPr>
              <w:t>-</w:t>
            </w: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 xml:space="preserve"> Travail de vitesse et d'endurance grâce à des jeux amusants</w:t>
            </w:r>
          </w:p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sz w:val="16"/>
                <w:szCs w:val="16"/>
                <w:lang w:val="fr-CH"/>
              </w:rPr>
              <w:t>-</w:t>
            </w: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 xml:space="preserve"> Travail de renforcement avec le poids du corps et exercices de souplesse</w:t>
            </w:r>
          </w:p>
          <w:p w:rsidR="00E21096" w:rsidRPr="00497976" w:rsidRDefault="00E21096" w:rsidP="00DC3154">
            <w:pPr>
              <w:rPr>
                <w:sz w:val="16"/>
                <w:szCs w:val="16"/>
              </w:rPr>
            </w:pPr>
            <w:r w:rsidRPr="00497976">
              <w:rPr>
                <w:sz w:val="16"/>
                <w:szCs w:val="16"/>
              </w:rPr>
              <w:t xml:space="preserve">- </w:t>
            </w:r>
            <w:r w:rsidRPr="00497976">
              <w:rPr>
                <w:rFonts w:eastAsia="Times New Roman" w:cs="Arial"/>
                <w:color w:val="000000"/>
                <w:sz w:val="16"/>
                <w:szCs w:val="16"/>
              </w:rPr>
              <w:t>Notions d'échauffement et d'étirement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0000"/>
          </w:tcPr>
          <w:p w:rsidR="00E21096" w:rsidRPr="00497976" w:rsidRDefault="00E21096" w:rsidP="0049797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497976">
              <w:rPr>
                <w:sz w:val="16"/>
                <w:szCs w:val="16"/>
                <w:lang w:val="fr-CH"/>
              </w:rPr>
              <w:t>-</w:t>
            </w:r>
            <w:r w:rsidR="00497976"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 xml:space="preserve"> Travail de condition physique général et équilibré</w:t>
            </w:r>
          </w:p>
          <w:p w:rsidR="00497976" w:rsidRPr="00497976" w:rsidRDefault="00497976" w:rsidP="0049797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- Renforcement et travail de gainage</w:t>
            </w:r>
          </w:p>
          <w:p w:rsidR="00497976" w:rsidRPr="00497976" w:rsidRDefault="00497976" w:rsidP="0049797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- Travail spécifique de vitesse, d'endurance, de force et d'explosivité</w:t>
            </w:r>
          </w:p>
          <w:p w:rsidR="00497976" w:rsidRPr="00497976" w:rsidRDefault="00497976" w:rsidP="0049797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- Entraînement constant et surveillé de la souplesse</w:t>
            </w:r>
          </w:p>
          <w:p w:rsidR="00497976" w:rsidRPr="00DD69E6" w:rsidRDefault="00497976" w:rsidP="0049797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</w:rPr>
              <w:t>- Rituels d'échauffement et d'étirement</w:t>
            </w:r>
          </w:p>
        </w:tc>
        <w:tc>
          <w:tcPr>
            <w:tcW w:w="2421" w:type="dxa"/>
            <w:shd w:val="clear" w:color="auto" w:fill="C00000"/>
          </w:tcPr>
          <w:p w:rsidR="00E21096" w:rsidRDefault="00E21096" w:rsidP="00D87B52">
            <w:pPr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-</w:t>
            </w:r>
            <w:r w:rsidR="00D87B52" w:rsidRPr="00D87B52">
              <w:rPr>
                <w:sz w:val="16"/>
                <w:szCs w:val="16"/>
                <w:lang w:val="fr-CH"/>
              </w:rPr>
              <w:t xml:space="preserve">Travail de condition physique intense, spécifique et </w:t>
            </w:r>
            <w:r w:rsidR="00D87B52">
              <w:rPr>
                <w:sz w:val="16"/>
                <w:szCs w:val="16"/>
                <w:lang w:val="fr-CH"/>
              </w:rPr>
              <w:t>individualisé</w:t>
            </w:r>
          </w:p>
          <w:p w:rsidR="00D87B52" w:rsidRDefault="00D87B52" w:rsidP="00D87B52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- Renforcement et travail de gainage</w:t>
            </w:r>
          </w:p>
          <w:p w:rsidR="00D87B52" w:rsidRDefault="00D87B52" w:rsidP="00D87B52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- Travail spécifique de vitesse, d`endurance, de force et d`explosivité</w:t>
            </w:r>
          </w:p>
          <w:p w:rsidR="00D87B52" w:rsidRPr="00D87B52" w:rsidRDefault="00D87B52" w:rsidP="00D87B52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- Maintien de la souplesse</w:t>
            </w:r>
          </w:p>
          <w:p w:rsidR="00E21096" w:rsidRPr="00D87B52" w:rsidRDefault="00E21096" w:rsidP="00DC3154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21" w:type="dxa"/>
            <w:shd w:val="clear" w:color="auto" w:fill="7030A0"/>
          </w:tcPr>
          <w:p w:rsidR="00D87B52" w:rsidRPr="00DD69E6" w:rsidRDefault="00E21096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color w:val="FFFFFF" w:themeColor="background1"/>
                <w:sz w:val="16"/>
                <w:szCs w:val="16"/>
                <w:lang w:val="fr-CH"/>
              </w:rPr>
              <w:t>-</w:t>
            </w:r>
            <w:r w:rsidR="00D87B52"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 xml:space="preserve"> Maintien et amélioration possible des capacités physiques</w:t>
            </w:r>
          </w:p>
          <w:p w:rsidR="00D87B52" w:rsidRPr="00DD69E6" w:rsidRDefault="00D87B52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>- Approche individualisée de la préparation physique</w:t>
            </w:r>
          </w:p>
          <w:p w:rsidR="00E21096" w:rsidRPr="00DD69E6" w:rsidRDefault="00D87B52" w:rsidP="00DD69E6">
            <w:pPr>
              <w:rPr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>- Travail spécifique de vitesse, d'endurance, de force et d'explosivité</w:t>
            </w:r>
            <w:r w:rsidRPr="00DD69E6">
              <w:rPr>
                <w:color w:val="FFFFFF" w:themeColor="background1"/>
                <w:sz w:val="16"/>
                <w:szCs w:val="16"/>
                <w:lang w:val="fr-CH"/>
              </w:rPr>
              <w:t xml:space="preserve"> </w:t>
            </w:r>
          </w:p>
        </w:tc>
      </w:tr>
      <w:tr w:rsidR="00E21096" w:rsidRPr="00810168" w:rsidTr="00DC3154">
        <w:trPr>
          <w:trHeight w:val="975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Technique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Enseignement des fondamentaux : positions, mouvements, attaques, défenses</w:t>
            </w:r>
            <w:r w:rsidRPr="00E21096">
              <w:rPr>
                <w:sz w:val="16"/>
                <w:szCs w:val="16"/>
                <w:lang w:val="fr-CH"/>
              </w:rPr>
              <w:t xml:space="preserve"> </w:t>
            </w:r>
          </w:p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Travail progressif des fondamentaux : positions, mouvements, attaques, défenses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0000"/>
          </w:tcPr>
          <w:p w:rsidR="00E21096" w:rsidRPr="00497976" w:rsidRDefault="00497976" w:rsidP="0049797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Amélioration du niveau des compétences spécifiques</w:t>
            </w:r>
          </w:p>
          <w:p w:rsidR="00497976" w:rsidRPr="00497976" w:rsidRDefault="00497976" w:rsidP="0049797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Elargissement des connaissances techniques et charge de travail conséquente</w:t>
            </w:r>
          </w:p>
          <w:p w:rsidR="00497976" w:rsidRPr="00497976" w:rsidRDefault="00497976" w:rsidP="00497976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21" w:type="dxa"/>
            <w:shd w:val="clear" w:color="auto" w:fill="C00000"/>
          </w:tcPr>
          <w:p w:rsidR="00D87B52" w:rsidRPr="00D87B52" w:rsidRDefault="00D87B52" w:rsidP="00D87B52">
            <w:pPr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- Haut niveau de compétences</w:t>
            </w:r>
          </w:p>
          <w:p w:rsidR="00D87B52" w:rsidRDefault="00D87B52" w:rsidP="00D87B52">
            <w:pPr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- Ind</w:t>
            </w:r>
            <w:r>
              <w:rPr>
                <w:sz w:val="16"/>
                <w:szCs w:val="16"/>
                <w:lang w:val="fr-CH"/>
              </w:rPr>
              <w:t>ividualisation des habilités, style personnel</w:t>
            </w:r>
          </w:p>
          <w:p w:rsidR="00D87B52" w:rsidRPr="00D87B52" w:rsidRDefault="00D87B52" w:rsidP="00D87B52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- Travail spécifique aux situations de compétitions</w:t>
            </w:r>
          </w:p>
          <w:p w:rsidR="00E21096" w:rsidRPr="00D87B52" w:rsidRDefault="00E21096" w:rsidP="00DC3154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21" w:type="dxa"/>
            <w:shd w:val="clear" w:color="auto" w:fill="7030A0"/>
          </w:tcPr>
          <w:p w:rsidR="00D87B52" w:rsidRPr="00137E5B" w:rsidRDefault="00E21096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137E5B">
              <w:rPr>
                <w:color w:val="FFFFFF" w:themeColor="background1"/>
                <w:sz w:val="16"/>
                <w:szCs w:val="16"/>
                <w:lang w:val="fr-CH"/>
              </w:rPr>
              <w:t>-</w:t>
            </w:r>
            <w:r w:rsidR="00D87B52" w:rsidRPr="00137E5B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 xml:space="preserve"> Très haut niveau de compétences</w:t>
            </w:r>
          </w:p>
          <w:p w:rsidR="00D87B52" w:rsidRPr="00DD69E6" w:rsidRDefault="00D87B52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>- Entraînement spécifique à la compétition</w:t>
            </w:r>
          </w:p>
          <w:p w:rsidR="00E21096" w:rsidRPr="00DD69E6" w:rsidRDefault="00D87B52" w:rsidP="00DD69E6">
            <w:pPr>
              <w:rPr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>- Capacité à anticiper et à improviser</w:t>
            </w:r>
          </w:p>
        </w:tc>
      </w:tr>
      <w:tr w:rsidR="00E21096" w:rsidRPr="00810168" w:rsidTr="00DC3154">
        <w:trPr>
          <w:trHeight w:val="457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Tactique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Introduction simple au règlement de l'escrime et à l'éthique du sport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Objectifs et stratégie du combat - Observation de l'adversaire</w:t>
            </w:r>
            <w:r w:rsidRPr="00497976">
              <w:rPr>
                <w:sz w:val="16"/>
                <w:szCs w:val="16"/>
                <w:lang w:val="fr-CH"/>
              </w:rPr>
              <w:t xml:space="preserve"> </w:t>
            </w:r>
          </w:p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Conventions et règles spécifiques à l'arme - Déroulement des compétitions</w:t>
            </w:r>
            <w:r w:rsidRPr="00497976">
              <w:rPr>
                <w:sz w:val="16"/>
                <w:szCs w:val="16"/>
                <w:lang w:val="fr-CH"/>
              </w:rPr>
              <w:t xml:space="preserve"> </w:t>
            </w:r>
          </w:p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</w:rPr>
              <w:t>Introduction à l'arbitrage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0000"/>
          </w:tcPr>
          <w:p w:rsidR="00E21096" w:rsidRPr="00497976" w:rsidRDefault="00497976" w:rsidP="00497976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Observation de l'adversaire</w:t>
            </w:r>
          </w:p>
          <w:p w:rsidR="00E21096" w:rsidRPr="00497976" w:rsidRDefault="00497976" w:rsidP="00497976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Enseignement et observat</w:t>
            </w:r>
            <w:r w:rsidR="001121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 xml:space="preserve">ion des tactiques individuelles. </w:t>
            </w:r>
            <w:r w:rsidR="00E21096" w:rsidRPr="00497976">
              <w:rPr>
                <w:sz w:val="16"/>
                <w:szCs w:val="16"/>
                <w:lang w:val="fr-CH"/>
              </w:rPr>
              <w:t>Arbitrage</w:t>
            </w:r>
          </w:p>
        </w:tc>
        <w:tc>
          <w:tcPr>
            <w:tcW w:w="2421" w:type="dxa"/>
            <w:shd w:val="clear" w:color="auto" w:fill="C00000"/>
          </w:tcPr>
          <w:p w:rsidR="00D87B52" w:rsidRDefault="00D87B52" w:rsidP="00D87B52">
            <w:pPr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- Capacit</w:t>
            </w:r>
            <w:r w:rsidR="00112196">
              <w:rPr>
                <w:sz w:val="16"/>
                <w:szCs w:val="16"/>
                <w:lang w:val="fr-CH"/>
              </w:rPr>
              <w:t xml:space="preserve">é à observer et à s`adapter aux </w:t>
            </w:r>
            <w:r w:rsidRPr="00D87B52">
              <w:rPr>
                <w:sz w:val="16"/>
                <w:szCs w:val="16"/>
                <w:lang w:val="fr-CH"/>
              </w:rPr>
              <w:t>adversaires</w:t>
            </w:r>
          </w:p>
          <w:p w:rsidR="00D87B52" w:rsidRDefault="00112196" w:rsidP="00D87B52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- Capacité à antic</w:t>
            </w:r>
            <w:r w:rsidR="00D87B52">
              <w:rPr>
                <w:sz w:val="16"/>
                <w:szCs w:val="16"/>
                <w:lang w:val="fr-CH"/>
              </w:rPr>
              <w:t>iper et à gérer differentes situations compétitives</w:t>
            </w:r>
          </w:p>
          <w:p w:rsidR="00E21096" w:rsidRPr="00D87B52" w:rsidRDefault="00D87B52" w:rsidP="00DC3154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- Capacité à planifier, préparer et évaluer une compétition</w:t>
            </w:r>
          </w:p>
        </w:tc>
        <w:tc>
          <w:tcPr>
            <w:tcW w:w="2421" w:type="dxa"/>
            <w:shd w:val="clear" w:color="auto" w:fill="7030A0"/>
          </w:tcPr>
          <w:p w:rsidR="00E21096" w:rsidRPr="00DD69E6" w:rsidRDefault="00E21096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color w:val="FFFFFF" w:themeColor="background1"/>
                <w:sz w:val="16"/>
                <w:szCs w:val="16"/>
                <w:lang w:val="fr-CH"/>
              </w:rPr>
              <w:t xml:space="preserve"> -</w:t>
            </w:r>
            <w:r w:rsidR="00D87B52"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 xml:space="preserve"> Développement de stratégies efficaces en compétition</w:t>
            </w:r>
          </w:p>
          <w:p w:rsidR="00D87B52" w:rsidRPr="00DD69E6" w:rsidRDefault="00D87B52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>- Adaptation des choix tactiques aux situations</w:t>
            </w:r>
          </w:p>
          <w:p w:rsidR="00D87B52" w:rsidRPr="00DD69E6" w:rsidRDefault="00D87B52" w:rsidP="00DD69E6">
            <w:pPr>
              <w:rPr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>- Détection des points forts et exploitation de points faibles de l'adversaire</w:t>
            </w:r>
          </w:p>
        </w:tc>
      </w:tr>
      <w:tr w:rsidR="00E21096" w:rsidRPr="00DD69E6" w:rsidTr="00DC3154">
        <w:trPr>
          <w:trHeight w:val="422"/>
        </w:trPr>
        <w:tc>
          <w:tcPr>
            <w:tcW w:w="2122" w:type="dxa"/>
            <w:tcBorders>
              <w:right w:val="single" w:sz="4" w:space="0" w:color="auto"/>
            </w:tcBorders>
          </w:tcPr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  <w:r w:rsidRPr="00114604">
              <w:rPr>
                <w:b/>
                <w:sz w:val="16"/>
                <w:szCs w:val="16"/>
              </w:rPr>
              <w:t>Mental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096" w:rsidRPr="00E21096" w:rsidRDefault="00E21096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Une attitude positive face au sport</w:t>
            </w:r>
          </w:p>
          <w:p w:rsidR="00E21096" w:rsidRPr="00E21096" w:rsidRDefault="00E21096" w:rsidP="00E21096">
            <w:pPr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Notions de plaisir et de confiance en soi</w:t>
            </w:r>
          </w:p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  <w:r w:rsidRPr="00E21096">
              <w:rPr>
                <w:rFonts w:eastAsia="Times New Roman" w:cs="Arial"/>
                <w:color w:val="000000"/>
                <w:sz w:val="16"/>
                <w:szCs w:val="16"/>
              </w:rPr>
              <w:t>Capacité de concentration</w:t>
            </w:r>
          </w:p>
          <w:p w:rsidR="00E21096" w:rsidRPr="00E21096" w:rsidRDefault="00E21096" w:rsidP="00E21096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21096" w:rsidRPr="00497976" w:rsidRDefault="00E21096" w:rsidP="00DC3154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 xml:space="preserve">Compréhension du rôle de l'entraînement pour atteindre ses </w:t>
            </w:r>
            <w:r w:rsidR="00112196"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objectifs</w:t>
            </w:r>
            <w:r w:rsidR="00112196" w:rsidRPr="00497976">
              <w:rPr>
                <w:sz w:val="16"/>
                <w:szCs w:val="16"/>
                <w:lang w:val="fr-CH"/>
              </w:rPr>
              <w:t xml:space="preserve">. </w:t>
            </w:r>
            <w:r w:rsidR="00497976"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Confiance en soi et concentration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E21096" w:rsidRPr="00497976" w:rsidRDefault="00497976" w:rsidP="00497976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Volonté de réussir de bonnes performances et fixation d'objectifs</w:t>
            </w:r>
            <w:r w:rsidR="00112196">
              <w:rPr>
                <w:sz w:val="16"/>
                <w:szCs w:val="16"/>
                <w:lang w:val="fr-CH"/>
              </w:rPr>
              <w:t xml:space="preserve">. </w:t>
            </w:r>
            <w:r w:rsidR="00E21096" w:rsidRPr="00497976">
              <w:rPr>
                <w:sz w:val="16"/>
                <w:szCs w:val="16"/>
                <w:lang w:val="fr-CH"/>
              </w:rPr>
              <w:t xml:space="preserve"> </w:t>
            </w: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Capacité à traiter l'échec</w:t>
            </w:r>
          </w:p>
          <w:p w:rsidR="00E21096" w:rsidRPr="00497976" w:rsidRDefault="00497976" w:rsidP="00497976">
            <w:pPr>
              <w:rPr>
                <w:sz w:val="16"/>
                <w:szCs w:val="16"/>
                <w:lang w:val="fr-CH"/>
              </w:rPr>
            </w:pPr>
            <w:r w:rsidRPr="00497976">
              <w:rPr>
                <w:rFonts w:eastAsia="Times New Roman" w:cs="Arial"/>
                <w:color w:val="000000"/>
                <w:sz w:val="16"/>
                <w:szCs w:val="16"/>
                <w:lang w:val="fr-CH"/>
              </w:rPr>
              <w:t>Notions de visualisation et de relaxation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C00000"/>
          </w:tcPr>
          <w:p w:rsidR="00E21096" w:rsidRPr="00D87B52" w:rsidRDefault="00E21096" w:rsidP="00D87B52">
            <w:pPr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-</w:t>
            </w:r>
            <w:r w:rsidR="00D87B52" w:rsidRPr="00D87B52">
              <w:rPr>
                <w:sz w:val="16"/>
                <w:szCs w:val="16"/>
                <w:lang w:val="fr-CH"/>
              </w:rPr>
              <w:t>Prises de décicions</w:t>
            </w:r>
          </w:p>
          <w:p w:rsidR="00D87B52" w:rsidRDefault="00D87B52" w:rsidP="00D87B52">
            <w:pPr>
              <w:rPr>
                <w:sz w:val="16"/>
                <w:szCs w:val="16"/>
                <w:lang w:val="fr-CH"/>
              </w:rPr>
            </w:pPr>
            <w:r w:rsidRPr="00D87B52">
              <w:rPr>
                <w:sz w:val="16"/>
                <w:szCs w:val="16"/>
                <w:lang w:val="fr-CH"/>
              </w:rPr>
              <w:t>- Fixation d</w:t>
            </w:r>
            <w:r>
              <w:rPr>
                <w:sz w:val="16"/>
                <w:szCs w:val="16"/>
                <w:lang w:val="fr-CH"/>
              </w:rPr>
              <w:t>`objectifs à court, moyen et long terme</w:t>
            </w:r>
          </w:p>
          <w:p w:rsidR="00D87B52" w:rsidRPr="00D87B52" w:rsidRDefault="00D87B52" w:rsidP="00D87B52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- Préparation de l`avant-compétition : relaxation, visualisation, cencentration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7030A0"/>
          </w:tcPr>
          <w:p w:rsidR="00DD69E6" w:rsidRPr="00137E5B" w:rsidRDefault="00E21096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137E5B">
              <w:rPr>
                <w:color w:val="FFFFFF" w:themeColor="background1"/>
                <w:sz w:val="16"/>
                <w:szCs w:val="16"/>
                <w:lang w:val="fr-CH"/>
              </w:rPr>
              <w:t>-</w:t>
            </w:r>
            <w:r w:rsidR="00DD69E6" w:rsidRPr="00137E5B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 xml:space="preserve"> Prise de décisions indépendante</w:t>
            </w:r>
          </w:p>
          <w:p w:rsidR="00DD69E6" w:rsidRPr="00DD69E6" w:rsidRDefault="00DD69E6" w:rsidP="00DD69E6">
            <w:pPr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color w:val="FFFFFF" w:themeColor="background1"/>
                <w:sz w:val="16"/>
                <w:szCs w:val="16"/>
                <w:lang w:val="fr-CH"/>
              </w:rPr>
              <w:t>-</w:t>
            </w: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 xml:space="preserve"> Evaluation, intégration et mise en application des conseils de l'entraîneur</w:t>
            </w:r>
          </w:p>
          <w:p w:rsidR="00DD69E6" w:rsidRPr="00DD69E6" w:rsidRDefault="00DD69E6" w:rsidP="00DD69E6">
            <w:pPr>
              <w:rPr>
                <w:color w:val="FFFFFF" w:themeColor="background1"/>
                <w:sz w:val="16"/>
                <w:szCs w:val="16"/>
                <w:lang w:val="fr-CH"/>
              </w:rPr>
            </w:pP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  <w:lang w:val="fr-CH"/>
              </w:rPr>
              <w:t>-</w:t>
            </w:r>
            <w:r w:rsidRPr="00DD69E6">
              <w:rPr>
                <w:rFonts w:eastAsia="Times New Roman" w:cs="Arial"/>
                <w:color w:val="FFFFFF" w:themeColor="background1"/>
                <w:sz w:val="16"/>
                <w:szCs w:val="16"/>
              </w:rPr>
              <w:t xml:space="preserve"> Focalisation sur l'objectif fixé</w:t>
            </w:r>
          </w:p>
          <w:p w:rsidR="00E21096" w:rsidRPr="00DD69E6" w:rsidRDefault="00E21096" w:rsidP="00DD69E6">
            <w:pPr>
              <w:rPr>
                <w:color w:val="FFFFFF" w:themeColor="background1"/>
                <w:sz w:val="16"/>
                <w:szCs w:val="16"/>
                <w:lang w:val="fr-CH"/>
              </w:rPr>
            </w:pPr>
          </w:p>
        </w:tc>
      </w:tr>
      <w:tr w:rsidR="00E21096" w:rsidRPr="0007762A" w:rsidTr="00DC3154">
        <w:trPr>
          <w:trHeight w:val="422"/>
        </w:trPr>
        <w:tc>
          <w:tcPr>
            <w:tcW w:w="2122" w:type="dxa"/>
          </w:tcPr>
          <w:p w:rsidR="00E21096" w:rsidRDefault="00E21096" w:rsidP="00DC31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Lerngruppe</w:t>
            </w:r>
          </w:p>
          <w:p w:rsidR="00E21096" w:rsidRPr="00114604" w:rsidRDefault="00E21096" w:rsidP="00DC31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Lernstufe</w:t>
            </w:r>
          </w:p>
        </w:tc>
        <w:tc>
          <w:tcPr>
            <w:tcW w:w="5135" w:type="dxa"/>
            <w:gridSpan w:val="2"/>
            <w:shd w:val="clear" w:color="auto" w:fill="FFEEDC"/>
          </w:tcPr>
          <w:p w:rsidR="00E21096" w:rsidRPr="00B35BD5" w:rsidRDefault="00497976" w:rsidP="00DC3154">
            <w:pPr>
              <w:tabs>
                <w:tab w:val="left" w:pos="196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Débutants</w:t>
            </w:r>
          </w:p>
          <w:p w:rsidR="00E21096" w:rsidRDefault="00497976" w:rsidP="00DC3154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Acquérir + s</w:t>
            </w:r>
            <w:r w:rsidR="00C37BA4">
              <w:rPr>
                <w:color w:val="000000" w:themeColor="text1"/>
                <w:sz w:val="16"/>
                <w:szCs w:val="16"/>
              </w:rPr>
              <w:t>t</w:t>
            </w:r>
            <w:r>
              <w:rPr>
                <w:color w:val="000000" w:themeColor="text1"/>
                <w:sz w:val="16"/>
                <w:szCs w:val="16"/>
              </w:rPr>
              <w:t>abiliser</w:t>
            </w:r>
          </w:p>
        </w:tc>
        <w:tc>
          <w:tcPr>
            <w:tcW w:w="4840" w:type="dxa"/>
            <w:gridSpan w:val="2"/>
            <w:shd w:val="clear" w:color="auto" w:fill="FFBD8F"/>
          </w:tcPr>
          <w:p w:rsidR="00E21096" w:rsidRDefault="00497976" w:rsidP="00DC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Avancés</w:t>
            </w:r>
          </w:p>
          <w:p w:rsidR="00E21096" w:rsidRPr="0007762A" w:rsidRDefault="00497976" w:rsidP="00DC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Appliquer + varier</w:t>
            </w:r>
          </w:p>
        </w:tc>
        <w:tc>
          <w:tcPr>
            <w:tcW w:w="2421" w:type="dxa"/>
            <w:shd w:val="clear" w:color="auto" w:fill="FF7817"/>
          </w:tcPr>
          <w:p w:rsidR="00E21096" w:rsidRDefault="00497976" w:rsidP="00DC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Chevronnés</w:t>
            </w:r>
          </w:p>
          <w:p w:rsidR="00E21096" w:rsidRPr="0007762A" w:rsidRDefault="00497976" w:rsidP="00DC3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Créer + compléter</w:t>
            </w:r>
          </w:p>
        </w:tc>
      </w:tr>
    </w:tbl>
    <w:p w:rsidR="00810168" w:rsidRDefault="00810168" w:rsidP="00E21096">
      <w:pPr>
        <w:sectPr w:rsidR="00810168" w:rsidSect="00E2109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11E83" w:rsidRPr="00811E83" w:rsidRDefault="00811E83" w:rsidP="00811E83">
      <w:pPr>
        <w:jc w:val="center"/>
        <w:rPr>
          <w:b/>
          <w:sz w:val="24"/>
          <w:szCs w:val="24"/>
          <w:lang w:val="fr-CH"/>
        </w:rPr>
      </w:pPr>
      <w:r w:rsidRPr="00811E83">
        <w:rPr>
          <w:b/>
          <w:color w:val="FFFFFF" w:themeColor="background1"/>
          <w:sz w:val="24"/>
          <w:szCs w:val="24"/>
          <w:highlight w:val="blue"/>
          <w:lang w:val="fr-CH"/>
        </w:rPr>
        <w:lastRenderedPageBreak/>
        <w:t>FICHE D’ENTRAINEMENT ESCRIME</w:t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1E83" w:rsidRPr="00811E83" w:rsidTr="00B110FB">
        <w:trPr>
          <w:trHeight w:val="2109"/>
        </w:trPr>
        <w:tc>
          <w:tcPr>
            <w:tcW w:w="9067" w:type="dxa"/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  <w:b/>
              </w:rPr>
            </w:pPr>
            <w:r w:rsidRPr="00811E83">
              <w:rPr>
                <w:rFonts w:ascii="Calibri" w:eastAsia="Calibri" w:hAnsi="Calibri" w:cs="Times New Roman"/>
                <w:b/>
              </w:rPr>
              <w:t xml:space="preserve">DATE :                          SEANCE N°                 Durée :                     Nb d’athlètes :        Poussins/pupilles          </w:t>
            </w:r>
          </w:p>
          <w:tbl>
            <w:tblPr>
              <w:tblStyle w:val="Tabellenraster1"/>
              <w:tblpPr w:leftFromText="141" w:rightFromText="141" w:vertAnchor="text" w:horzAnchor="page" w:tblpX="3933" w:tblpY="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976"/>
            </w:tblGrid>
            <w:tr w:rsidR="00811E83" w:rsidRPr="00811E83" w:rsidTr="00B110FB">
              <w:trPr>
                <w:trHeight w:val="236"/>
              </w:trPr>
              <w:tc>
                <w:tcPr>
                  <w:tcW w:w="1985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  <w:r w:rsidRPr="00811E83">
                    <w:rPr>
                      <w:rFonts w:ascii="Calibri" w:eastAsia="Calibri" w:hAnsi="Calibri" w:cs="Times New Roman"/>
                    </w:rPr>
                    <w:t>Objectif Physique</w:t>
                  </w:r>
                </w:p>
              </w:tc>
              <w:tc>
                <w:tcPr>
                  <w:tcW w:w="2976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811E83" w:rsidRPr="00811E83" w:rsidTr="00B110FB">
              <w:trPr>
                <w:trHeight w:val="223"/>
              </w:trPr>
              <w:tc>
                <w:tcPr>
                  <w:tcW w:w="1985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  <w:r w:rsidRPr="00811E83">
                    <w:rPr>
                      <w:rFonts w:ascii="Calibri" w:eastAsia="Calibri" w:hAnsi="Calibri" w:cs="Times New Roman"/>
                    </w:rPr>
                    <w:t>Objectif Technique</w:t>
                  </w:r>
                </w:p>
              </w:tc>
              <w:tc>
                <w:tcPr>
                  <w:tcW w:w="2976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811E83" w:rsidRPr="00811E83" w:rsidTr="00B110FB">
              <w:trPr>
                <w:trHeight w:val="236"/>
              </w:trPr>
              <w:tc>
                <w:tcPr>
                  <w:tcW w:w="1985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  <w:r w:rsidRPr="00811E83">
                    <w:rPr>
                      <w:rFonts w:ascii="Calibri" w:eastAsia="Calibri" w:hAnsi="Calibri" w:cs="Times New Roman"/>
                    </w:rPr>
                    <w:t>Objectif Tactique</w:t>
                  </w:r>
                </w:p>
              </w:tc>
              <w:tc>
                <w:tcPr>
                  <w:tcW w:w="2976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811E83" w:rsidRPr="00811E83" w:rsidTr="00B110FB">
              <w:trPr>
                <w:trHeight w:val="223"/>
              </w:trPr>
              <w:tc>
                <w:tcPr>
                  <w:tcW w:w="1985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  <w:r w:rsidRPr="00811E83">
                    <w:rPr>
                      <w:rFonts w:ascii="Calibri" w:eastAsia="Calibri" w:hAnsi="Calibri" w:cs="Times New Roman"/>
                    </w:rPr>
                    <w:t>Objectif Mental</w:t>
                  </w:r>
                </w:p>
              </w:tc>
              <w:tc>
                <w:tcPr>
                  <w:tcW w:w="2976" w:type="dxa"/>
                </w:tcPr>
                <w:p w:rsidR="00811E83" w:rsidRPr="00811E83" w:rsidRDefault="00811E83" w:rsidP="00811E83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Thème de la séance :         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…………………………………………………………….                                                               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……………………………………………………………. </w:t>
            </w:r>
          </w:p>
        </w:tc>
        <w:bookmarkStart w:id="0" w:name="_GoBack"/>
        <w:bookmarkEnd w:id="0"/>
      </w:tr>
    </w:tbl>
    <w:p w:rsidR="00811E83" w:rsidRPr="00811E83" w:rsidRDefault="00811E83" w:rsidP="00811E83">
      <w:pPr>
        <w:rPr>
          <w:rFonts w:ascii="Calibri" w:eastAsia="Calibri" w:hAnsi="Calibri" w:cs="Times New Roman"/>
          <w:lang w:val="fr-FR"/>
        </w:rPr>
      </w:pPr>
    </w:p>
    <w:tbl>
      <w:tblPr>
        <w:tblStyle w:val="Tabellenraster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811E83" w:rsidRPr="00811E83" w:rsidTr="00B110FB">
        <w:trPr>
          <w:trHeight w:val="2273"/>
        </w:trPr>
        <w:tc>
          <w:tcPr>
            <w:tcW w:w="5670" w:type="dxa"/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Echauffement :                            Durée : 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Objectif : ……………………………………………………...........................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Déroulement : …………………………….……………………………………….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Fondamentaux :                            Durée : 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Objectif : ………………………………………………………………………………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Déroulement : …………………………….……………………………………….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……………………………………………………………………………………………..</w:t>
            </w:r>
          </w:p>
        </w:tc>
      </w:tr>
    </w:tbl>
    <w:p w:rsidR="00811E83" w:rsidRPr="00811E83" w:rsidRDefault="00811E83" w:rsidP="00811E83">
      <w:pPr>
        <w:rPr>
          <w:rFonts w:ascii="Calibri" w:eastAsia="Calibri" w:hAnsi="Calibri" w:cs="Times New Roman"/>
          <w:lang w:val="fr-FR"/>
        </w:rPr>
      </w:pPr>
      <w:r w:rsidRPr="00811E83">
        <w:rPr>
          <w:rFonts w:ascii="Calibri" w:eastAsia="Calibri" w:hAnsi="Calibri" w:cs="Times New Roman"/>
          <w:lang w:val="fr-FR"/>
        </w:rPr>
        <w:t xml:space="preserve">  </w:t>
      </w:r>
    </w:p>
    <w:tbl>
      <w:tblPr>
        <w:tblStyle w:val="Tabellenraster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7087"/>
      </w:tblGrid>
      <w:tr w:rsidR="00811E83" w:rsidRPr="00811E83" w:rsidTr="00B110FB">
        <w:trPr>
          <w:trHeight w:val="1903"/>
        </w:trPr>
        <w:tc>
          <w:tcPr>
            <w:tcW w:w="4253" w:type="dxa"/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Situation 1:                               Durée : 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Objectif : …………………………………………………….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Déroulement : ……………………………….…………..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</w:tc>
        <w:tc>
          <w:tcPr>
            <w:tcW w:w="7087" w:type="dxa"/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  <w:noProof/>
                <w:lang w:eastAsia="de-CH"/>
              </w:rPr>
              <w:drawing>
                <wp:inline distT="0" distB="0" distL="0" distR="0" wp14:anchorId="1AD11154" wp14:editId="6192903E">
                  <wp:extent cx="4381500" cy="1514475"/>
                  <wp:effectExtent l="0" t="0" r="0" b="0"/>
                  <wp:docPr id="1" name="Image 1" descr="C:\Users\Hugo\AppData\Local\Microsoft\Windows\INetCache\Content.Word\p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go\AppData\Local\Microsoft\Windows\INetCache\Content.Word\p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E83" w:rsidRPr="00811E83" w:rsidRDefault="00811E83" w:rsidP="00811E83">
      <w:pPr>
        <w:rPr>
          <w:rFonts w:ascii="Calibri" w:eastAsia="Calibri" w:hAnsi="Calibri" w:cs="Times New Roman"/>
          <w:lang w:val="fr-FR"/>
        </w:rPr>
      </w:pPr>
    </w:p>
    <w:tbl>
      <w:tblPr>
        <w:tblStyle w:val="Tabellenraster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7087"/>
      </w:tblGrid>
      <w:tr w:rsidR="00811E83" w:rsidRPr="00811E83" w:rsidTr="00B110FB">
        <w:trPr>
          <w:trHeight w:val="2079"/>
        </w:trPr>
        <w:tc>
          <w:tcPr>
            <w:tcW w:w="4253" w:type="dxa"/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Situation 2 :                              Durée : 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Objectif : …………………………………………………….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Déroulement : …………………………….……………..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</w:tc>
        <w:tc>
          <w:tcPr>
            <w:tcW w:w="7087" w:type="dxa"/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  <w:noProof/>
                <w:lang w:eastAsia="de-CH"/>
              </w:rPr>
              <w:drawing>
                <wp:inline distT="0" distB="0" distL="0" distR="0" wp14:anchorId="4EB4745D" wp14:editId="7BE0E574">
                  <wp:extent cx="4362450" cy="1514475"/>
                  <wp:effectExtent l="0" t="0" r="0" b="0"/>
                  <wp:docPr id="2" name="Image 2" descr="C:\Users\Hugo\AppData\Local\Microsoft\Windows\INetCache\Content.Word\p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go\AppData\Local\Microsoft\Windows\INetCache\Content.Word\p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1"/>
        <w:tblpPr w:leftFromText="141" w:rightFromText="141" w:vertAnchor="text" w:horzAnchor="margin" w:tblpXSpec="center" w:tblpY="375"/>
        <w:tblW w:w="11340" w:type="dxa"/>
        <w:tblLayout w:type="fixed"/>
        <w:tblLook w:val="04A0" w:firstRow="1" w:lastRow="0" w:firstColumn="1" w:lastColumn="0" w:noHBand="0" w:noVBand="1"/>
      </w:tblPr>
      <w:tblGrid>
        <w:gridCol w:w="4253"/>
        <w:gridCol w:w="7087"/>
      </w:tblGrid>
      <w:tr w:rsidR="00811E83" w:rsidRPr="00811E83" w:rsidTr="00B110FB">
        <w:trPr>
          <w:trHeight w:val="1715"/>
        </w:trPr>
        <w:tc>
          <w:tcPr>
            <w:tcW w:w="4253" w:type="dxa"/>
            <w:tcBorders>
              <w:bottom w:val="single" w:sz="4" w:space="0" w:color="auto"/>
            </w:tcBorders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 xml:space="preserve">Situation 3 :                             Durée : 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Objectif : …………………………………………………….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Déroulement : …………………………….……………..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</w:p>
        </w:tc>
      </w:tr>
      <w:tr w:rsidR="00811E83" w:rsidRPr="00811E83" w:rsidTr="00B110FB">
        <w:trPr>
          <w:trHeight w:val="680"/>
        </w:trPr>
        <w:tc>
          <w:tcPr>
            <w:tcW w:w="11340" w:type="dxa"/>
            <w:gridSpan w:val="2"/>
            <w:tcBorders>
              <w:top w:val="single" w:sz="4" w:space="0" w:color="auto"/>
            </w:tcBorders>
          </w:tcPr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Bilan de séance : ………………………………………………………………………………………………………………………………………………........................</w:t>
            </w:r>
          </w:p>
          <w:p w:rsidR="00811E83" w:rsidRPr="00811E83" w:rsidRDefault="00811E83" w:rsidP="00811E83">
            <w:pPr>
              <w:rPr>
                <w:rFonts w:ascii="Calibri" w:eastAsia="Calibri" w:hAnsi="Calibri" w:cs="Times New Roman"/>
              </w:rPr>
            </w:pPr>
            <w:r w:rsidRPr="00811E8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810168" w:rsidRDefault="00810168" w:rsidP="00811E83"/>
    <w:sectPr w:rsidR="00810168" w:rsidSect="00811E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07CF"/>
    <w:multiLevelType w:val="hybridMultilevel"/>
    <w:tmpl w:val="C1822CA2"/>
    <w:lvl w:ilvl="0" w:tplc="EF96D1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D4C"/>
    <w:multiLevelType w:val="hybridMultilevel"/>
    <w:tmpl w:val="A1B078FE"/>
    <w:lvl w:ilvl="0" w:tplc="484E566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1AEC"/>
    <w:multiLevelType w:val="hybridMultilevel"/>
    <w:tmpl w:val="DE0AD3BA"/>
    <w:lvl w:ilvl="0" w:tplc="2C7850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0673"/>
    <w:multiLevelType w:val="hybridMultilevel"/>
    <w:tmpl w:val="6A220620"/>
    <w:lvl w:ilvl="0" w:tplc="31F83E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6"/>
    <w:rsid w:val="00112196"/>
    <w:rsid w:val="0012063D"/>
    <w:rsid w:val="00137E5B"/>
    <w:rsid w:val="00175ED5"/>
    <w:rsid w:val="00497976"/>
    <w:rsid w:val="00810168"/>
    <w:rsid w:val="00811E83"/>
    <w:rsid w:val="00B410F7"/>
    <w:rsid w:val="00B737CA"/>
    <w:rsid w:val="00C37BA4"/>
    <w:rsid w:val="00D51906"/>
    <w:rsid w:val="00D87B52"/>
    <w:rsid w:val="00DD69E6"/>
    <w:rsid w:val="00E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21D6F-DB3C-46D2-9CC5-A3BFAF2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0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7B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811E8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Wyrsch Paul</dc:creator>
  <cp:lastModifiedBy>Hartmann Tim BASPO</cp:lastModifiedBy>
  <cp:revision>2</cp:revision>
  <dcterms:created xsi:type="dcterms:W3CDTF">2017-03-28T08:23:00Z</dcterms:created>
  <dcterms:modified xsi:type="dcterms:W3CDTF">2017-03-28T08:23:00Z</dcterms:modified>
</cp:coreProperties>
</file>